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年“常州大学五四青年学生奖”评选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申报材料清单及说明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“常州大学五四青年学生奖”个人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常州大学2021年“五四青年学生奖”个人推荐表（附件1，电子版及按要求盖章的纸质版）；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个人蓝底2寸证件照，大小不得小于2M（电子版）；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个人生活、学习、工作正面照3-5张（电子版）（请结合申报类型，选择能体现该类型事迹的照片，如学业先锋可选择学习、科研照片，志愿先锋可选择志愿服务、社会实践照片等，请勿使用聚餐照片。照片要求人脸清晰可见，大小不得小于2M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个性化微信展示陈述，根据申报类型以第三人称撰写；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示例：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1.她像一颗蒲公英的种子。在追求理想的路上，自信是她越过坎坷的动力，自立是她与生俱来的性格，自强是她奋发向上的原因。无论最后落在何方，她都无怨无悔，因为这正是她人生新的开始！她是***学院***班级*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2.面对困难，他从容不迫；面对挫折，他永不言弃；他是生活中的强者，他是学习上的斗士；他是智者的化身，他是强者的典范。播撒汗水，收获硕果，笔耕不辍，描绘蓝图。他用智慧与勤奋的钥匙打开成功之门！他是***学院***班级*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5、常州大学2020年“五四青年学生奖”推荐汇总表（附件3，电子版及加盖学院党组织章的纸质版）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“常州大学五四青年学生奖”团队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常州大学2021年“五四青年学生奖”团队推荐表（附件1，电子版及按要求盖章的纸质版）；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团队生活、学习或工作的正面集体照3张（电子版）（请结合申报类型，选择能体现该类型事迹的照片，如文体先锋可体育竞赛、舞台表演照片，团建先锋可选择团日活动、实践活动照片等，请勿使用聚餐照片。照片要求人脸清晰可见，大小不得小于2M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个性化微信展示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陈述，根据申报类型以第三人称撰写；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示例：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1.一个有为的团队，一支善战的队伍，一颗进取的心，是他们之所以优秀的基因。他们的每一次前进总是焕发青春的奇迹，他们的每一次出场都彰显无穷的力量。他们以淳朴的风格和坚毅的脚步，走出自己的节奏与特色，当新的挑战到来，他们继续振翅飞翔。他们是***学院***团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4、常州大学2020年“五四青年学生奖”推荐汇总表（附件3，电子版及加盖学院党组织章的纸质版）</w:t>
      </w:r>
    </w:p>
    <w:sectPr>
      <w:pgSz w:w="11906" w:h="16838"/>
      <w:pgMar w:top="1270" w:right="1633" w:bottom="110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992C9"/>
    <w:multiLevelType w:val="singleLevel"/>
    <w:tmpl w:val="B4E992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836405"/>
    <w:multiLevelType w:val="singleLevel"/>
    <w:tmpl w:val="428364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C58EF5"/>
    <w:multiLevelType w:val="singleLevel"/>
    <w:tmpl w:val="69C58E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016B"/>
    <w:rsid w:val="0A4A70CF"/>
    <w:rsid w:val="462766DD"/>
    <w:rsid w:val="462D274A"/>
    <w:rsid w:val="62B3016B"/>
    <w:rsid w:val="68D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2021-03-23T06:27:00Z</dcterms:created>
  <dc:creator>WPS_1616170643</dc:creator>
  <cp:lastModifiedBy>WPS_1616170643</cp:lastModifiedBy>
  <dcterms:modified xsi:type="dcterms:W3CDTF">2021-03-24T07:48:48Z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D15EBA26260C4A06BAC48B92B6E24D08</vt:lpwstr>
  </property>
</Properties>
</file>